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624D" w14:textId="77777777" w:rsidR="003C7235" w:rsidRPr="00F140D9" w:rsidRDefault="003C7235" w:rsidP="003C7235">
      <w:pPr>
        <w:rPr>
          <w:rFonts w:cs="B Nazanin"/>
          <w:color w:val="000000" w:themeColor="text1"/>
          <w:rtl/>
          <w:lang w:bidi="fa-IR"/>
        </w:rPr>
      </w:pPr>
    </w:p>
    <w:p w14:paraId="23ADFCF3" w14:textId="77777777" w:rsidR="003C7235" w:rsidRPr="00F140D9" w:rsidRDefault="003C7235" w:rsidP="003C7235">
      <w:pPr>
        <w:jc w:val="center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پیوست شماره7 فرم خام پروپوزال تحقیق کیفی</w:t>
      </w:r>
    </w:p>
    <w:p w14:paraId="64CDC39A" w14:textId="77777777" w:rsidR="003C7235" w:rsidRPr="00F140D9" w:rsidRDefault="003C7235" w:rsidP="003C7235">
      <w:pPr>
        <w:pStyle w:val="Heading1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/>
          <w:color w:val="000000" w:themeColor="text1"/>
          <w:sz w:val="24"/>
          <w:szCs w:val="24"/>
          <w:rtl/>
        </w:rPr>
        <w:t>بسمه تعالي</w:t>
      </w:r>
    </w:p>
    <w:p w14:paraId="44D5D62B" w14:textId="77777777" w:rsidR="003C7235" w:rsidRPr="00F140D9" w:rsidRDefault="003C7235" w:rsidP="003C7235">
      <w:pPr>
        <w:pStyle w:val="Heading2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>طرح پيشنهادي پايان نامه</w:t>
      </w:r>
    </w:p>
    <w:p w14:paraId="5A8606B0" w14:textId="77777777" w:rsidR="003C7235" w:rsidRPr="00F140D9" w:rsidRDefault="003C7235" w:rsidP="003C7235">
      <w:pPr>
        <w:pStyle w:val="Heading2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>(پروپوزال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مطالعه کیفی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>)</w:t>
      </w:r>
    </w:p>
    <w:p w14:paraId="62BB6A53" w14:textId="77777777" w:rsidR="003C7235" w:rsidRPr="00F140D9" w:rsidRDefault="003C7235" w:rsidP="003C7235">
      <w:pPr>
        <w:pStyle w:val="Heading2"/>
        <w:bidi/>
        <w:jc w:val="center"/>
        <w:rPr>
          <w:rFonts w:cs="B Nazanin"/>
          <w:b/>
          <w:bCs/>
          <w:color w:val="000000" w:themeColor="text1"/>
          <w:rtl/>
        </w:rPr>
      </w:pPr>
      <w:r w:rsidRPr="00F140D9">
        <w:rPr>
          <w:rFonts w:cs="B Nazanin" w:hint="cs"/>
          <w:b/>
          <w:bCs/>
          <w:color w:val="000000" w:themeColor="text1"/>
          <w:rtl/>
        </w:rPr>
        <w:t>ش</w:t>
      </w:r>
      <w:r w:rsidRPr="00F140D9">
        <w:rPr>
          <w:rFonts w:cs="B Nazanin"/>
          <w:b/>
          <w:bCs/>
          <w:color w:val="000000" w:themeColor="text1"/>
          <w:rtl/>
        </w:rPr>
        <w:t xml:space="preserve">ماره </w:t>
      </w:r>
      <w:r w:rsidRPr="00F140D9">
        <w:rPr>
          <w:rFonts w:cs="B Nazanin"/>
          <w:b/>
          <w:bCs/>
          <w:color w:val="000000" w:themeColor="text1"/>
        </w:rPr>
        <w:t>………</w:t>
      </w:r>
      <w:r w:rsidRPr="00F140D9">
        <w:rPr>
          <w:rFonts w:cs="B Nazanin"/>
          <w:b/>
          <w:bCs/>
          <w:color w:val="000000" w:themeColor="text1"/>
          <w:rtl/>
        </w:rPr>
        <w:tab/>
      </w:r>
      <w:r w:rsidRPr="00F140D9">
        <w:rPr>
          <w:rFonts w:cs="B Nazanin" w:hint="cs"/>
          <w:b/>
          <w:bCs/>
          <w:color w:val="000000" w:themeColor="text1"/>
          <w:rtl/>
        </w:rPr>
        <w:t xml:space="preserve">                                                                             </w:t>
      </w:r>
      <w:r w:rsidRPr="00F140D9">
        <w:rPr>
          <w:rFonts w:cs="B Nazanin"/>
          <w:b/>
          <w:bCs/>
          <w:color w:val="000000" w:themeColor="text1"/>
          <w:rtl/>
        </w:rPr>
        <w:t>تاريخ</w:t>
      </w:r>
      <w:r w:rsidRPr="00F140D9">
        <w:rPr>
          <w:rFonts w:cs="B Nazanin"/>
          <w:b/>
          <w:bCs/>
          <w:color w:val="000000" w:themeColor="text1"/>
        </w:rPr>
        <w:t>…………</w:t>
      </w:r>
    </w:p>
    <w:p w14:paraId="4AEACA91" w14:textId="77777777" w:rsidR="003C7235" w:rsidRPr="00F140D9" w:rsidRDefault="003C7235" w:rsidP="003C7235">
      <w:pPr>
        <w:bidi/>
        <w:jc w:val="center"/>
        <w:rPr>
          <w:rFonts w:cs="B Nazanin"/>
          <w:b/>
          <w:bCs/>
          <w:color w:val="000000" w:themeColor="text1"/>
          <w:rtl/>
        </w:rPr>
      </w:pPr>
      <w:r w:rsidRPr="00F140D9">
        <w:rPr>
          <w:rFonts w:cs="B Nazanin"/>
          <w:b/>
          <w:bCs/>
          <w:noProof/>
          <w:color w:val="000000" w:themeColor="text1"/>
          <w:rtl/>
          <w:lang w:bidi="fa-IR"/>
        </w:rPr>
        <w:drawing>
          <wp:inline distT="0" distB="0" distL="0" distR="0" wp14:anchorId="123B46F2" wp14:editId="071D5B47">
            <wp:extent cx="738836" cy="738836"/>
            <wp:effectExtent l="0" t="0" r="0" b="0"/>
            <wp:docPr id="7332656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88" cy="7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A0367" w14:textId="77777777" w:rsidR="003C7235" w:rsidRPr="00F140D9" w:rsidRDefault="003C7235" w:rsidP="003C7235">
      <w:pPr>
        <w:bidi/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F140D9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دانشگاه</w:t>
      </w:r>
      <w:r w:rsidRPr="00F140D9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علوم پزشكي وخدمات بهداشتي</w:t>
      </w:r>
      <w:r w:rsidRPr="00F140D9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F140D9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درماني </w:t>
      </w:r>
      <w:r w:rsidRPr="00F140D9">
        <w:rPr>
          <w:rFonts w:cs="B Nazanin" w:hint="cs"/>
          <w:b/>
          <w:bCs/>
          <w:color w:val="000000" w:themeColor="text1"/>
          <w:sz w:val="18"/>
          <w:szCs w:val="18"/>
          <w:rtl/>
        </w:rPr>
        <w:t>ایران</w:t>
      </w:r>
    </w:p>
    <w:p w14:paraId="7A116161" w14:textId="77777777" w:rsidR="003C7235" w:rsidRPr="00F140D9" w:rsidRDefault="003C7235" w:rsidP="003C7235">
      <w:pPr>
        <w:bidi/>
        <w:jc w:val="center"/>
        <w:rPr>
          <w:rFonts w:cs="B Nazanin"/>
          <w:b/>
          <w:bCs/>
          <w:color w:val="000000" w:themeColor="text1"/>
          <w:sz w:val="16"/>
          <w:szCs w:val="16"/>
          <w:rtl/>
        </w:rPr>
      </w:pPr>
      <w:r w:rsidRPr="00F140D9">
        <w:rPr>
          <w:rFonts w:cs="B Nazanin"/>
          <w:b/>
          <w:bCs/>
          <w:color w:val="000000" w:themeColor="text1"/>
          <w:rtl/>
        </w:rPr>
        <w:t>دانشكد</w:t>
      </w:r>
      <w:r w:rsidRPr="00F140D9">
        <w:rPr>
          <w:rFonts w:cs="B Nazanin" w:hint="cs"/>
          <w:b/>
          <w:bCs/>
          <w:color w:val="000000" w:themeColor="text1"/>
          <w:rtl/>
        </w:rPr>
        <w:t>ه</w:t>
      </w:r>
      <w:r w:rsidRPr="00F140D9">
        <w:rPr>
          <w:rFonts w:cs="B Nazanin"/>
          <w:b/>
          <w:bCs/>
          <w:color w:val="000000" w:themeColor="text1"/>
          <w:rtl/>
        </w:rPr>
        <w:t xml:space="preserve"> </w:t>
      </w:r>
      <w:r w:rsidRPr="00F140D9">
        <w:rPr>
          <w:rFonts w:cs="B Nazanin" w:hint="cs"/>
          <w:b/>
          <w:bCs/>
          <w:color w:val="000000" w:themeColor="text1"/>
          <w:rtl/>
        </w:rPr>
        <w:t>.......</w:t>
      </w:r>
    </w:p>
    <w:p w14:paraId="07D1B3B6" w14:textId="77777777" w:rsidR="003C7235" w:rsidRPr="00F140D9" w:rsidRDefault="003C7235" w:rsidP="003C7235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6858"/>
      </w:tblGrid>
      <w:tr w:rsidR="003C7235" w:rsidRPr="00F140D9" w14:paraId="6B993FCD" w14:textId="77777777" w:rsidTr="00281DD7">
        <w:trPr>
          <w:gridAfter w:val="1"/>
          <w:wAfter w:w="6858" w:type="dxa"/>
          <w:trHeight w:val="589"/>
          <w:jc w:val="center"/>
        </w:trPr>
        <w:tc>
          <w:tcPr>
            <w:tcW w:w="3279" w:type="dxa"/>
            <w:shd w:val="clear" w:color="auto" w:fill="D9D9D9"/>
            <w:vAlign w:val="center"/>
          </w:tcPr>
          <w:p w14:paraId="12E80F22" w14:textId="77777777" w:rsidR="003C7235" w:rsidRPr="00F140D9" w:rsidRDefault="003C7235" w:rsidP="00281DD7">
            <w:pPr>
              <w:pStyle w:val="Heading3"/>
              <w:bidi/>
              <w:spacing w:line="600" w:lineRule="atLeast"/>
              <w:jc w:val="center"/>
              <w:rPr>
                <w:rFonts w:cs="B Nazanin"/>
                <w:color w:val="000000" w:themeColor="text1"/>
                <w:rtl/>
              </w:rPr>
            </w:pPr>
            <w:r w:rsidRPr="00F140D9">
              <w:rPr>
                <w:rFonts w:cs="B Nazanin"/>
                <w:color w:val="000000" w:themeColor="text1"/>
                <w:rtl/>
              </w:rPr>
              <w:t>1ـ اطلاعات مربوط به دانشجو</w:t>
            </w:r>
          </w:p>
        </w:tc>
      </w:tr>
      <w:tr w:rsidR="003C7235" w:rsidRPr="00F140D9" w14:paraId="1248C5FC" w14:textId="77777777" w:rsidTr="00281DD7">
        <w:trPr>
          <w:trHeight w:val="589"/>
          <w:jc w:val="center"/>
        </w:trPr>
        <w:tc>
          <w:tcPr>
            <w:tcW w:w="10137" w:type="dxa"/>
            <w:gridSpan w:val="2"/>
          </w:tcPr>
          <w:p w14:paraId="71317B01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نام و نام خانوادگي: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شمارة دانشجويي:</w:t>
            </w:r>
          </w:p>
        </w:tc>
      </w:tr>
      <w:tr w:rsidR="003C7235" w:rsidRPr="00F140D9" w14:paraId="09AC1F56" w14:textId="77777777" w:rsidTr="00281DD7">
        <w:trPr>
          <w:trHeight w:val="586"/>
          <w:jc w:val="center"/>
        </w:trPr>
        <w:tc>
          <w:tcPr>
            <w:tcW w:w="10137" w:type="dxa"/>
            <w:gridSpan w:val="2"/>
          </w:tcPr>
          <w:p w14:paraId="0CE00853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رشتة تحصيلي: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مقطع تحصيلي: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کارشناسی ارشد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 دکتری</w:t>
            </w:r>
          </w:p>
        </w:tc>
      </w:tr>
      <w:tr w:rsidR="003C7235" w:rsidRPr="00F140D9" w14:paraId="0EF55488" w14:textId="77777777" w:rsidTr="00281DD7">
        <w:trPr>
          <w:trHeight w:val="548"/>
          <w:jc w:val="center"/>
        </w:trPr>
        <w:tc>
          <w:tcPr>
            <w:tcW w:w="10137" w:type="dxa"/>
            <w:gridSpan w:val="2"/>
          </w:tcPr>
          <w:p w14:paraId="2B3AEF26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آدرس: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تلفن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3C7235" w:rsidRPr="00F140D9" w14:paraId="6A54D62F" w14:textId="77777777" w:rsidTr="00281DD7">
        <w:trPr>
          <w:trHeight w:val="586"/>
          <w:jc w:val="center"/>
        </w:trPr>
        <w:tc>
          <w:tcPr>
            <w:tcW w:w="10137" w:type="dxa"/>
            <w:gridSpan w:val="2"/>
          </w:tcPr>
          <w:p w14:paraId="74B8A312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آدرس پست الکترونیکی:</w:t>
            </w:r>
          </w:p>
        </w:tc>
      </w:tr>
    </w:tbl>
    <w:p w14:paraId="53A9B199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3C7235" w:rsidRPr="00F140D9" w14:paraId="4FCB4B2B" w14:textId="77777777" w:rsidTr="00281DD7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D9D9D9"/>
          </w:tcPr>
          <w:p w14:paraId="300F2355" w14:textId="77777777" w:rsidR="003C7235" w:rsidRPr="00F140D9" w:rsidRDefault="003C7235" w:rsidP="00281DD7">
            <w:pPr>
              <w:pStyle w:val="Heading1"/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lastRenderedPageBreak/>
              <w:t>2- عنوان پايان‌نامه/رساله</w:t>
            </w:r>
          </w:p>
        </w:tc>
      </w:tr>
      <w:tr w:rsidR="003C7235" w:rsidRPr="00F140D9" w14:paraId="03C35A10" w14:textId="77777777" w:rsidTr="00281DD7">
        <w:trPr>
          <w:trHeight w:val="710"/>
          <w:jc w:val="center"/>
        </w:trPr>
        <w:tc>
          <w:tcPr>
            <w:tcW w:w="10080" w:type="dxa"/>
            <w:gridSpan w:val="2"/>
          </w:tcPr>
          <w:p w14:paraId="450FA1EA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فارسی:</w:t>
            </w:r>
            <w:r w:rsidRPr="00F140D9">
              <w:rPr>
                <w:rFonts w:cs="B Nazanin"/>
                <w:color w:val="000000" w:themeColor="text1"/>
                <w:rtl/>
                <w:lang w:bidi="fa-IR"/>
              </w:rPr>
              <w:br/>
            </w:r>
          </w:p>
        </w:tc>
      </w:tr>
      <w:tr w:rsidR="003C7235" w:rsidRPr="00F140D9" w14:paraId="03372F60" w14:textId="77777777" w:rsidTr="00281DD7">
        <w:trPr>
          <w:trHeight w:val="710"/>
          <w:jc w:val="center"/>
        </w:trPr>
        <w:tc>
          <w:tcPr>
            <w:tcW w:w="10080" w:type="dxa"/>
            <w:gridSpan w:val="2"/>
          </w:tcPr>
          <w:p w14:paraId="7862D94C" w14:textId="77777777" w:rsidR="003C7235" w:rsidRPr="00F140D9" w:rsidRDefault="003C7235" w:rsidP="00281DD7">
            <w:pPr>
              <w:pStyle w:val="Heading1"/>
              <w:bidi/>
              <w:rPr>
                <w:rFonts w:cs="B Nazanin"/>
                <w:b/>
                <w:bCs/>
                <w:color w:val="000000" w:themeColor="text1"/>
                <w:sz w:val="18"/>
                <w:szCs w:val="24"/>
                <w:lang w:bidi="fa-IR"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36"/>
                <w:lang w:val="en-GB"/>
              </w:rPr>
              <w:t>English:</w:t>
            </w:r>
            <w:r w:rsidRPr="00F140D9">
              <w:rPr>
                <w:rFonts w:cs="B Nazanin"/>
                <w:color w:val="000000" w:themeColor="text1"/>
              </w:rPr>
              <w:br/>
            </w:r>
            <w:r w:rsidRPr="00F140D9">
              <w:rPr>
                <w:rFonts w:asciiTheme="majorBidi" w:hAnsiTheme="majorBidi" w:cs="B Nazanin"/>
                <w:color w:val="000000" w:themeColor="text1"/>
                <w:sz w:val="18"/>
                <w:szCs w:val="18"/>
                <w:lang w:bidi="fa-IR"/>
              </w:rPr>
              <w:br/>
            </w:r>
          </w:p>
        </w:tc>
      </w:tr>
    </w:tbl>
    <w:p w14:paraId="7721259A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3C7235" w:rsidRPr="00F140D9" w14:paraId="6CCADF15" w14:textId="77777777" w:rsidTr="00281DD7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D9D9D9"/>
          </w:tcPr>
          <w:p w14:paraId="4DAC79D6" w14:textId="77777777" w:rsidR="003C7235" w:rsidRPr="00F140D9" w:rsidRDefault="003C7235" w:rsidP="00281DD7">
            <w:pPr>
              <w:pStyle w:val="Heading1"/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واژگان کلیدی:</w:t>
            </w:r>
          </w:p>
        </w:tc>
      </w:tr>
      <w:tr w:rsidR="003C7235" w:rsidRPr="00F140D9" w14:paraId="63979D32" w14:textId="77777777" w:rsidTr="00281DD7">
        <w:trPr>
          <w:trHeight w:val="710"/>
          <w:jc w:val="center"/>
        </w:trPr>
        <w:tc>
          <w:tcPr>
            <w:tcW w:w="10080" w:type="dxa"/>
            <w:gridSpan w:val="2"/>
          </w:tcPr>
          <w:p w14:paraId="3DDD0863" w14:textId="77777777" w:rsidR="003C7235" w:rsidRPr="00F140D9" w:rsidRDefault="003C7235" w:rsidP="00281DD7">
            <w:pPr>
              <w:bidi/>
              <w:jc w:val="both"/>
              <w:textAlignment w:val="top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فارسی: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br/>
            </w:r>
          </w:p>
        </w:tc>
      </w:tr>
      <w:tr w:rsidR="003C7235" w:rsidRPr="00F140D9" w14:paraId="3F6D9BBE" w14:textId="77777777" w:rsidTr="00281DD7">
        <w:trPr>
          <w:trHeight w:val="710"/>
          <w:jc w:val="center"/>
        </w:trPr>
        <w:tc>
          <w:tcPr>
            <w:tcW w:w="10080" w:type="dxa"/>
            <w:gridSpan w:val="2"/>
          </w:tcPr>
          <w:p w14:paraId="4A768232" w14:textId="77777777" w:rsidR="003C7235" w:rsidRPr="00F140D9" w:rsidRDefault="003C7235" w:rsidP="00281DD7">
            <w:pPr>
              <w:pStyle w:val="Heading1"/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24"/>
                <w:lang w:bidi="fa-IR"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36"/>
              </w:rPr>
              <w:t>English</w:t>
            </w:r>
            <w:r w:rsidRPr="00F140D9">
              <w:rPr>
                <w:rFonts w:cs="B Nazanin"/>
                <w:color w:val="000000" w:themeColor="text1"/>
              </w:rPr>
              <w:t xml:space="preserve">: </w:t>
            </w:r>
            <w:r w:rsidRPr="00F140D9">
              <w:rPr>
                <w:rFonts w:cs="B Nazanin"/>
                <w:color w:val="000000" w:themeColor="text1"/>
                <w:sz w:val="18"/>
                <w:szCs w:val="24"/>
              </w:rPr>
              <w:br/>
            </w:r>
          </w:p>
        </w:tc>
      </w:tr>
    </w:tbl>
    <w:p w14:paraId="6AFCB138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7B27B271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3CF5980E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3C7235" w:rsidRPr="00F140D9" w14:paraId="3CEA1F88" w14:textId="77777777" w:rsidTr="00281DD7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D7266E" w14:textId="77777777" w:rsidR="003C7235" w:rsidRPr="00F140D9" w:rsidRDefault="003C7235" w:rsidP="00281D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3- مشخصات استاد راهنما:</w:t>
            </w:r>
          </w:p>
        </w:tc>
      </w:tr>
      <w:tr w:rsidR="003C7235" w:rsidRPr="00F140D9" w14:paraId="54B13B0C" w14:textId="77777777" w:rsidTr="00281DD7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883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نام‌خانوادگي:                               نام:                                                    تخصص اصلی:  </w:t>
            </w:r>
          </w:p>
          <w:p w14:paraId="2F5E6E10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3C7235" w:rsidRPr="00F140D9" w14:paraId="69A94E75" w14:textId="77777777" w:rsidTr="00281DD7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1008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آخرين مدرك تحصيلي و رتبه دانشگاهی:                                                             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ا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F140D9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F140D9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  <w:p w14:paraId="77FAC01F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3C7235" w:rsidRPr="00F140D9" w14:paraId="7E5200AC" w14:textId="77777777" w:rsidTr="00281DD7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DF9C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241615E0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تلفن:</w:t>
            </w:r>
          </w:p>
        </w:tc>
      </w:tr>
    </w:tbl>
    <w:p w14:paraId="2AF0BF92" w14:textId="77777777" w:rsidR="003C7235" w:rsidRPr="00F140D9" w:rsidRDefault="003C7235" w:rsidP="003C7235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3C7235" w:rsidRPr="00F140D9" w14:paraId="10BF3174" w14:textId="77777777" w:rsidTr="00281DD7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F20BE5" w14:textId="77777777" w:rsidR="003C7235" w:rsidRPr="00F140D9" w:rsidRDefault="003C7235" w:rsidP="00281D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مشاور:</w:t>
            </w:r>
          </w:p>
        </w:tc>
      </w:tr>
      <w:tr w:rsidR="003C7235" w:rsidRPr="00F140D9" w14:paraId="2A67259D" w14:textId="77777777" w:rsidTr="00281DD7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9EE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نام‌خانوادگي:                                نام:</w:t>
            </w:r>
          </w:p>
          <w:p w14:paraId="472D2812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 اصلی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</w:rPr>
              <w:t>:</w:t>
            </w:r>
          </w:p>
        </w:tc>
      </w:tr>
      <w:tr w:rsidR="003C7235" w:rsidRPr="00F140D9" w14:paraId="67714CE2" w14:textId="77777777" w:rsidTr="00281DD7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C12A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آخرين مدرك تحصيلي و رتبه دانشگاهی:                                                     ایمیل:</w:t>
            </w:r>
          </w:p>
        </w:tc>
      </w:tr>
      <w:tr w:rsidR="003C7235" w:rsidRPr="00F140D9" w14:paraId="588F2B49" w14:textId="77777777" w:rsidTr="00281DD7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823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00D077C3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077C84BF" w14:textId="77777777" w:rsidR="003C7235" w:rsidRPr="00F140D9" w:rsidRDefault="003C7235" w:rsidP="003C7235">
      <w:pPr>
        <w:pStyle w:val="Heading7"/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6930"/>
      </w:tblGrid>
      <w:tr w:rsidR="003C7235" w:rsidRPr="00F140D9" w14:paraId="660758C8" w14:textId="77777777" w:rsidTr="00281DD7">
        <w:trPr>
          <w:gridAfter w:val="1"/>
          <w:wAfter w:w="6930" w:type="dxa"/>
          <w:jc w:val="center"/>
        </w:trPr>
        <w:tc>
          <w:tcPr>
            <w:tcW w:w="3189" w:type="dxa"/>
            <w:shd w:val="clear" w:color="auto" w:fill="D9D9D9"/>
          </w:tcPr>
          <w:p w14:paraId="4EFD49DC" w14:textId="77777777" w:rsidR="003C7235" w:rsidRPr="00F140D9" w:rsidRDefault="003C7235" w:rsidP="00281D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مشاور:</w:t>
            </w:r>
          </w:p>
        </w:tc>
      </w:tr>
      <w:tr w:rsidR="003C7235" w:rsidRPr="00F140D9" w14:paraId="0FDFBAE3" w14:textId="77777777" w:rsidTr="00281DD7">
        <w:trPr>
          <w:trHeight w:val="746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42E5E505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نام‌خانوادگي:                                                       نام:</w:t>
            </w:r>
          </w:p>
          <w:p w14:paraId="088FCE08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تخصص اصلی:  </w:t>
            </w:r>
          </w:p>
        </w:tc>
      </w:tr>
      <w:tr w:rsidR="003C7235" w:rsidRPr="00F140D9" w14:paraId="54318A01" w14:textId="77777777" w:rsidTr="00281DD7">
        <w:trPr>
          <w:trHeight w:val="701"/>
          <w:jc w:val="center"/>
        </w:trPr>
        <w:tc>
          <w:tcPr>
            <w:tcW w:w="10119" w:type="dxa"/>
            <w:gridSpan w:val="2"/>
          </w:tcPr>
          <w:p w14:paraId="15114FDD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آخرين مدرك تحصيلي ورتبه دانشگاهی:                                     ایمیل:</w:t>
            </w:r>
          </w:p>
        </w:tc>
      </w:tr>
      <w:tr w:rsidR="003C7235" w:rsidRPr="00F140D9" w14:paraId="2274199B" w14:textId="77777777" w:rsidTr="00281DD7">
        <w:trPr>
          <w:trHeight w:val="701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0B883576" w14:textId="77777777" w:rsidR="003C7235" w:rsidRPr="00F140D9" w:rsidRDefault="003C7235" w:rsidP="00281DD7">
            <w:pPr>
              <w:bidi/>
              <w:spacing w:line="600" w:lineRule="atLeast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آدرس: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377B554" w14:textId="77777777" w:rsidR="003C7235" w:rsidRPr="00F140D9" w:rsidRDefault="003C7235" w:rsidP="00281DD7">
            <w:pPr>
              <w:bidi/>
              <w:spacing w:line="600" w:lineRule="atLeast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5B070ABA" w14:textId="77777777" w:rsidR="003C7235" w:rsidRPr="00F140D9" w:rsidRDefault="003C7235" w:rsidP="003C7235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u w:val="single"/>
        </w:rPr>
      </w:pPr>
    </w:p>
    <w:p w14:paraId="38335CFC" w14:textId="77777777" w:rsidR="003C7235" w:rsidRPr="00F140D9" w:rsidRDefault="003C7235" w:rsidP="003C7235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u w:val="single"/>
        </w:rPr>
      </w:pPr>
      <w:r w:rsidRPr="00F140D9">
        <w:rPr>
          <w:rFonts w:cs="B Nazanin" w:hint="cs"/>
          <w:b/>
          <w:bCs/>
          <w:color w:val="000000" w:themeColor="text1"/>
          <w:u w:val="single"/>
          <w:rtl/>
        </w:rPr>
        <w:t>5</w:t>
      </w:r>
      <w:r w:rsidRPr="00F140D9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جزئيات طرح پايان نامه</w:t>
      </w: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1765A0E9" w14:textId="77777777" w:rsidTr="00281DD7">
        <w:trPr>
          <w:trHeight w:val="753"/>
        </w:trPr>
        <w:tc>
          <w:tcPr>
            <w:tcW w:w="854" w:type="dxa"/>
            <w:shd w:val="clear" w:color="auto" w:fill="D9D9D9"/>
          </w:tcPr>
          <w:p w14:paraId="2582FA1A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1-5</w:t>
            </w:r>
          </w:p>
        </w:tc>
        <w:tc>
          <w:tcPr>
            <w:tcW w:w="9265" w:type="dxa"/>
            <w:shd w:val="clear" w:color="auto" w:fill="D9D9D9"/>
          </w:tcPr>
          <w:p w14:paraId="2CC18705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بيان مسئله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تحقیق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(مقدمه،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بيان مسئله، مرور متون، دليل و ضرورت اجراي طرح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</w:tbl>
    <w:p w14:paraId="30DAD92C" w14:textId="77777777" w:rsidR="003C7235" w:rsidRPr="00F140D9" w:rsidRDefault="003C7235" w:rsidP="003C7235">
      <w:pPr>
        <w:bidi/>
        <w:ind w:firstLine="113"/>
        <w:jc w:val="both"/>
        <w:rPr>
          <w:rFonts w:cs="B Nazanin"/>
          <w:color w:val="000000" w:themeColor="text1"/>
          <w:sz w:val="24"/>
          <w:szCs w:val="24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7D254367" w14:textId="77777777" w:rsidTr="00281DD7">
        <w:trPr>
          <w:trHeight w:val="674"/>
        </w:trPr>
        <w:tc>
          <w:tcPr>
            <w:tcW w:w="854" w:type="dxa"/>
            <w:shd w:val="clear" w:color="auto" w:fill="D9D9D9"/>
          </w:tcPr>
          <w:p w14:paraId="56CA2E3F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lastRenderedPageBreak/>
              <w:t>2-5</w:t>
            </w:r>
          </w:p>
        </w:tc>
        <w:tc>
          <w:tcPr>
            <w:tcW w:w="9265" w:type="dxa"/>
            <w:shd w:val="clear" w:color="auto" w:fill="D9D9D9"/>
          </w:tcPr>
          <w:p w14:paraId="255D08BF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جنبة جديد بودن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</w:tr>
    </w:tbl>
    <w:p w14:paraId="1997B337" w14:textId="77777777" w:rsidR="003C7235" w:rsidRPr="00F140D9" w:rsidRDefault="003C7235" w:rsidP="003C7235">
      <w:pPr>
        <w:bidi/>
        <w:jc w:val="both"/>
        <w:rPr>
          <w:rFonts w:ascii="ZapfHumanist601BT-Roman" w:hAnsi="ZapfHumanist601BT-Roman" w:cs="B Nazanin"/>
          <w:color w:val="000000" w:themeColor="text1"/>
          <w:sz w:val="24"/>
          <w:szCs w:val="24"/>
          <w:rtl/>
          <w:lang w:bidi="fa-IR"/>
        </w:rPr>
      </w:pPr>
    </w:p>
    <w:p w14:paraId="6BC314ED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6CD34AAD" w14:textId="77777777" w:rsidTr="00281DD7">
        <w:tc>
          <w:tcPr>
            <w:tcW w:w="854" w:type="dxa"/>
            <w:shd w:val="clear" w:color="auto" w:fill="D9D9D9"/>
          </w:tcPr>
          <w:p w14:paraId="3606C108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3-5</w:t>
            </w:r>
          </w:p>
        </w:tc>
        <w:tc>
          <w:tcPr>
            <w:tcW w:w="9265" w:type="dxa"/>
            <w:shd w:val="clear" w:color="auto" w:fill="D9D9D9"/>
          </w:tcPr>
          <w:p w14:paraId="3C283057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سابقة موضوع تحقيق</w:t>
            </w:r>
            <w:r w:rsidRPr="00F140D9">
              <w:rPr>
                <w:rFonts w:cs="B Nazanin" w:hint="cs"/>
                <w:color w:val="000000" w:themeColor="text1"/>
                <w:rtl/>
              </w:rPr>
              <w:t>(مرور متون)</w:t>
            </w: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</w:tbl>
    <w:p w14:paraId="00E4BD39" w14:textId="77777777" w:rsidR="003C7235" w:rsidRPr="00F140D9" w:rsidRDefault="003C7235" w:rsidP="003C7235">
      <w:pPr>
        <w:tabs>
          <w:tab w:val="left" w:pos="1380"/>
        </w:tabs>
        <w:bidi/>
        <w:jc w:val="both"/>
        <w:rPr>
          <w:rFonts w:cs="B Nazanin"/>
          <w:color w:val="000000" w:themeColor="text1"/>
        </w:rPr>
      </w:pPr>
    </w:p>
    <w:p w14:paraId="623BD63F" w14:textId="77777777" w:rsidR="003C7235" w:rsidRPr="00F140D9" w:rsidRDefault="003C7235" w:rsidP="003C7235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مبانی نظری:</w:t>
      </w:r>
    </w:p>
    <w:p w14:paraId="2C9724FA" w14:textId="77777777" w:rsidR="003C7235" w:rsidRPr="00F140D9" w:rsidRDefault="003C7235" w:rsidP="003C7235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پیشینه موضوع در پژوهش‌های داخلی: </w:t>
      </w:r>
    </w:p>
    <w:p w14:paraId="3D7253F3" w14:textId="77777777" w:rsidR="003C7235" w:rsidRPr="00F140D9" w:rsidRDefault="003C7235" w:rsidP="003C7235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پیشینه موضوع در پژوهش‌های خارجی: </w:t>
      </w:r>
    </w:p>
    <w:p w14:paraId="660B75E7" w14:textId="77777777" w:rsidR="003C7235" w:rsidRPr="00F140D9" w:rsidRDefault="003C7235" w:rsidP="003C7235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جمع بندی:</w:t>
      </w:r>
    </w:p>
    <w:p w14:paraId="60B71CF2" w14:textId="77777777" w:rsidR="003C7235" w:rsidRPr="00F140D9" w:rsidRDefault="003C7235" w:rsidP="003C7235">
      <w:pPr>
        <w:bidi/>
        <w:ind w:firstLine="113"/>
        <w:jc w:val="both"/>
        <w:rPr>
          <w:rFonts w:cs="B Nazanin"/>
          <w:color w:val="000000" w:themeColor="text1"/>
          <w:sz w:val="24"/>
          <w:szCs w:val="24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04F8F954" w14:textId="77777777" w:rsidTr="00281DD7">
        <w:tc>
          <w:tcPr>
            <w:tcW w:w="854" w:type="dxa"/>
            <w:shd w:val="clear" w:color="auto" w:fill="D9D9D9"/>
          </w:tcPr>
          <w:p w14:paraId="6BDE5DAF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4-5</w:t>
            </w:r>
          </w:p>
        </w:tc>
        <w:tc>
          <w:tcPr>
            <w:tcW w:w="9265" w:type="dxa"/>
            <w:shd w:val="clear" w:color="auto" w:fill="D9D9D9"/>
          </w:tcPr>
          <w:p w14:paraId="4CBCE062" w14:textId="77777777" w:rsidR="003C7235" w:rsidRPr="00F140D9" w:rsidRDefault="003C7235" w:rsidP="00281DD7">
            <w:pPr>
              <w:bidi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پژوهش</w:t>
            </w:r>
          </w:p>
        </w:tc>
      </w:tr>
    </w:tbl>
    <w:p w14:paraId="5E81CA4E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5149B52E" w14:textId="77777777" w:rsidTr="00281DD7">
        <w:tc>
          <w:tcPr>
            <w:tcW w:w="854" w:type="dxa"/>
            <w:shd w:val="clear" w:color="auto" w:fill="D9D9D9"/>
          </w:tcPr>
          <w:p w14:paraId="343AF46B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5-5</w:t>
            </w:r>
          </w:p>
        </w:tc>
        <w:tc>
          <w:tcPr>
            <w:tcW w:w="9265" w:type="dxa"/>
            <w:shd w:val="clear" w:color="auto" w:fill="D9D9D9"/>
          </w:tcPr>
          <w:p w14:paraId="54BF7DCB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اهداف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اختصاصی(فرعی)</w:t>
            </w:r>
          </w:p>
        </w:tc>
      </w:tr>
    </w:tbl>
    <w:p w14:paraId="13B876C9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17C439A2" w14:textId="77777777" w:rsidTr="00281DD7">
        <w:tc>
          <w:tcPr>
            <w:tcW w:w="854" w:type="dxa"/>
            <w:shd w:val="clear" w:color="auto" w:fill="D9D9D9"/>
          </w:tcPr>
          <w:p w14:paraId="26B1C507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6-5</w:t>
            </w:r>
          </w:p>
        </w:tc>
        <w:tc>
          <w:tcPr>
            <w:tcW w:w="9265" w:type="dxa"/>
            <w:shd w:val="clear" w:color="auto" w:fill="D9D9D9"/>
          </w:tcPr>
          <w:p w14:paraId="0CE06660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سوالات راهنمای مصاحبه :</w:t>
            </w:r>
          </w:p>
        </w:tc>
      </w:tr>
    </w:tbl>
    <w:p w14:paraId="5DE3BDA3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74C51EF7" w14:textId="77777777" w:rsidTr="00281DD7">
        <w:tc>
          <w:tcPr>
            <w:tcW w:w="854" w:type="dxa"/>
            <w:shd w:val="clear" w:color="auto" w:fill="D9D9D9"/>
          </w:tcPr>
          <w:p w14:paraId="04EF027D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5-7</w:t>
            </w:r>
          </w:p>
        </w:tc>
        <w:tc>
          <w:tcPr>
            <w:tcW w:w="9265" w:type="dxa"/>
            <w:shd w:val="clear" w:color="auto" w:fill="D9D9D9"/>
          </w:tcPr>
          <w:p w14:paraId="603F3AF1" w14:textId="77777777" w:rsidR="003C7235" w:rsidRPr="00F140D9" w:rsidRDefault="003C7235" w:rsidP="00281DD7">
            <w:pPr>
              <w:bidi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پژوهش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4941EDC1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4BF75364" w14:textId="77777777" w:rsidTr="00281DD7">
        <w:tc>
          <w:tcPr>
            <w:tcW w:w="854" w:type="dxa"/>
            <w:shd w:val="clear" w:color="auto" w:fill="D9D9D9"/>
          </w:tcPr>
          <w:p w14:paraId="014AE10E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8-5</w:t>
            </w:r>
          </w:p>
        </w:tc>
        <w:tc>
          <w:tcPr>
            <w:tcW w:w="9265" w:type="dxa"/>
            <w:shd w:val="clear" w:color="auto" w:fill="D9D9D9"/>
          </w:tcPr>
          <w:p w14:paraId="30A884B1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جامعه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مورد مطالعه و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افراد مشارکت کننده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6A47078B" w14:textId="77777777" w:rsidR="003C7235" w:rsidRPr="00F140D9" w:rsidRDefault="003C7235" w:rsidP="003C7235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color w:val="000000" w:themeColor="text1"/>
        </w:rPr>
      </w:pPr>
      <w:r w:rsidRPr="00F140D9">
        <w:rPr>
          <w:rFonts w:cs="B Nazanin" w:hint="cs"/>
          <w:b/>
          <w:bCs/>
          <w:color w:val="000000" w:themeColor="text1"/>
          <w:rtl/>
        </w:rPr>
        <w:t xml:space="preserve">جامعه مورد مطالعه : </w:t>
      </w:r>
    </w:p>
    <w:p w14:paraId="41F94A58" w14:textId="77777777" w:rsidR="003C7235" w:rsidRPr="00F140D9" w:rsidRDefault="003C7235" w:rsidP="003C7235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  <w:color w:val="000000" w:themeColor="text1"/>
        </w:rPr>
      </w:pPr>
      <w:r w:rsidRPr="00F140D9">
        <w:rPr>
          <w:rFonts w:cs="B Nazanin" w:hint="cs"/>
          <w:b/>
          <w:bCs/>
          <w:color w:val="000000" w:themeColor="text1"/>
          <w:rtl/>
        </w:rPr>
        <w:t xml:space="preserve">روش نمونه‌گیری : </w:t>
      </w:r>
    </w:p>
    <w:p w14:paraId="13A5EC8F" w14:textId="77777777" w:rsidR="003C7235" w:rsidRPr="00F140D9" w:rsidRDefault="003C7235" w:rsidP="003C7235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>معیارهای ورود:</w:t>
      </w:r>
    </w:p>
    <w:p w14:paraId="5F70F494" w14:textId="77777777" w:rsidR="003C7235" w:rsidRPr="00F140D9" w:rsidRDefault="003C7235" w:rsidP="003C7235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معیارهای خروج:</w:t>
      </w: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78528561" w14:textId="77777777" w:rsidTr="00281DD7">
        <w:tc>
          <w:tcPr>
            <w:tcW w:w="854" w:type="dxa"/>
            <w:shd w:val="clear" w:color="auto" w:fill="D9D9D9"/>
          </w:tcPr>
          <w:p w14:paraId="0B63A850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9-5</w:t>
            </w:r>
          </w:p>
        </w:tc>
        <w:tc>
          <w:tcPr>
            <w:tcW w:w="9265" w:type="dxa"/>
            <w:shd w:val="clear" w:color="auto" w:fill="D9D9D9"/>
          </w:tcPr>
          <w:p w14:paraId="093CB0AD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روش گردآوري اطلاعات</w:t>
            </w:r>
            <w:r w:rsidRPr="00F140D9">
              <w:rPr>
                <w:rFonts w:cs="B Nazanin"/>
                <w:color w:val="000000" w:themeColor="text1"/>
              </w:rPr>
              <w:t>:</w:t>
            </w:r>
          </w:p>
        </w:tc>
      </w:tr>
    </w:tbl>
    <w:p w14:paraId="10D3E4B5" w14:textId="77777777" w:rsidR="003C7235" w:rsidRPr="00F140D9" w:rsidRDefault="003C7235" w:rsidP="003C7235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lang w:val="en-CA"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val="en-CA" w:bidi="fa-IR"/>
        </w:rPr>
        <w:t>روش جمع آوری داده ها:</w:t>
      </w:r>
    </w:p>
    <w:p w14:paraId="2BF9C102" w14:textId="77777777" w:rsidR="003C7235" w:rsidRPr="00F140D9" w:rsidRDefault="003C7235" w:rsidP="003C7235">
      <w:pPr>
        <w:numPr>
          <w:ilvl w:val="0"/>
          <w:numId w:val="1"/>
        </w:numPr>
        <w:bidi/>
        <w:spacing w:after="0" w:line="360" w:lineRule="auto"/>
        <w:contextualSpacing/>
        <w:rPr>
          <w:rFonts w:cs="B Nazanin"/>
          <w:b/>
          <w:bCs/>
          <w:color w:val="000000" w:themeColor="text1"/>
          <w:sz w:val="24"/>
          <w:szCs w:val="24"/>
          <w:rtl/>
          <w:lang w:val="en-CA" w:bidi="fa-IR"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  <w:lang w:val="en-CA" w:bidi="fa-IR"/>
        </w:rPr>
        <w:t xml:space="preserve">شیوه جمع آوری داده ها: (جزئیات اقدامات برای گردآوری داده ها 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  <w:lang w:val="en-CA" w:bidi="fa-IR"/>
        </w:rPr>
        <w:t xml:space="preserve">مانند چگونگي 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  <w:lang w:val="en-CA" w:bidi="fa-IR"/>
        </w:rPr>
        <w:t>انجام مصاحبه ها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  <w:lang w:val="en-CA" w:bidi="fa-IR"/>
        </w:rPr>
        <w:t>، نحوه آموزش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  <w:lang w:val="en-CA" w:bidi="fa-IR"/>
        </w:rPr>
        <w:t xml:space="preserve"> و گرفتن رضایت نامه اخلاقی و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  <w:lang w:val="en-CA" w:bidi="fa-IR"/>
        </w:rPr>
        <w:t>،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  <w:lang w:val="en-CA" w:bidi="fa-IR"/>
        </w:rPr>
        <w:t>...)</w:t>
      </w:r>
    </w:p>
    <w:p w14:paraId="276E279F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sz w:val="24"/>
          <w:szCs w:val="24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6E6FF9CC" w14:textId="77777777" w:rsidTr="00281DD7">
        <w:tc>
          <w:tcPr>
            <w:tcW w:w="854" w:type="dxa"/>
            <w:shd w:val="clear" w:color="auto" w:fill="D9D9D9"/>
          </w:tcPr>
          <w:p w14:paraId="47F2B396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10-5</w:t>
            </w:r>
          </w:p>
        </w:tc>
        <w:tc>
          <w:tcPr>
            <w:tcW w:w="9265" w:type="dxa"/>
            <w:shd w:val="clear" w:color="auto" w:fill="D9D9D9"/>
          </w:tcPr>
          <w:p w14:paraId="44E05D81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تحليل </w:t>
            </w: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داده ها:</w:t>
            </w:r>
          </w:p>
        </w:tc>
      </w:tr>
    </w:tbl>
    <w:p w14:paraId="58CF0271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</w:rPr>
      </w:pPr>
    </w:p>
    <w:p w14:paraId="189D824B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570C6881" w14:textId="77777777" w:rsidTr="00281DD7">
        <w:tc>
          <w:tcPr>
            <w:tcW w:w="854" w:type="dxa"/>
            <w:shd w:val="clear" w:color="auto" w:fill="D9D9D9"/>
          </w:tcPr>
          <w:p w14:paraId="6D9C3788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11-5</w:t>
            </w:r>
          </w:p>
        </w:tc>
        <w:tc>
          <w:tcPr>
            <w:tcW w:w="9265" w:type="dxa"/>
            <w:shd w:val="clear" w:color="auto" w:fill="D9D9D9"/>
          </w:tcPr>
          <w:p w14:paraId="1D0B56C4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قابلیت اعتماد داده ها، روایی و پایایی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:</w:t>
            </w:r>
          </w:p>
        </w:tc>
      </w:tr>
    </w:tbl>
    <w:p w14:paraId="12120BC3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959E4B8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724D8A56" w14:textId="77777777" w:rsidTr="00281DD7">
        <w:tc>
          <w:tcPr>
            <w:tcW w:w="854" w:type="dxa"/>
            <w:shd w:val="clear" w:color="auto" w:fill="D9D9D9"/>
          </w:tcPr>
          <w:p w14:paraId="68A85F7A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12-5</w:t>
            </w:r>
          </w:p>
        </w:tc>
        <w:tc>
          <w:tcPr>
            <w:tcW w:w="9265" w:type="dxa"/>
            <w:shd w:val="clear" w:color="auto" w:fill="D9D9D9"/>
          </w:tcPr>
          <w:p w14:paraId="1E63B618" w14:textId="77777777" w:rsidR="003C7235" w:rsidRPr="00F140D9" w:rsidRDefault="003C7235" w:rsidP="00281DD7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مشکلات و محدودیت‌ها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</w:tc>
      </w:tr>
    </w:tbl>
    <w:p w14:paraId="23C0FA5B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3D514B4D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3FAA6C6F" w14:textId="77777777" w:rsidTr="00281DD7">
        <w:tc>
          <w:tcPr>
            <w:tcW w:w="854" w:type="dxa"/>
            <w:shd w:val="clear" w:color="auto" w:fill="D9D9D9"/>
          </w:tcPr>
          <w:p w14:paraId="72C2A56E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13-5</w:t>
            </w:r>
          </w:p>
        </w:tc>
        <w:tc>
          <w:tcPr>
            <w:tcW w:w="9265" w:type="dxa"/>
            <w:shd w:val="clear" w:color="auto" w:fill="D9D9D9"/>
          </w:tcPr>
          <w:p w14:paraId="305172B6" w14:textId="77777777" w:rsidR="003C7235" w:rsidRPr="00F140D9" w:rsidRDefault="003C7235" w:rsidP="00281DD7">
            <w:pPr>
              <w:bidi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چگونگی رعایت ملاحظات اخلاقی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080EC0A2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lang w:bidi="fa-IR"/>
        </w:rPr>
      </w:pPr>
    </w:p>
    <w:p w14:paraId="3900C651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17B09FC3" w14:textId="77777777" w:rsidTr="00281DD7">
        <w:tc>
          <w:tcPr>
            <w:tcW w:w="854" w:type="dxa"/>
            <w:shd w:val="clear" w:color="auto" w:fill="D9D9D9"/>
          </w:tcPr>
          <w:p w14:paraId="6DC4E57E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14-5</w:t>
            </w:r>
          </w:p>
        </w:tc>
        <w:tc>
          <w:tcPr>
            <w:tcW w:w="9265" w:type="dxa"/>
            <w:shd w:val="clear" w:color="auto" w:fill="D9D9D9"/>
          </w:tcPr>
          <w:p w14:paraId="35A50B56" w14:textId="77777777" w:rsidR="003C7235" w:rsidRPr="00F140D9" w:rsidRDefault="003C7235" w:rsidP="00281DD7">
            <w:p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كاربردهايي كه از انجام تحقيق متصور است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6DEDB42F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53265FB1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48A71FB4" w14:textId="77777777" w:rsidTr="00281DD7">
        <w:tc>
          <w:tcPr>
            <w:tcW w:w="854" w:type="dxa"/>
            <w:shd w:val="clear" w:color="auto" w:fill="D9D9D9"/>
          </w:tcPr>
          <w:p w14:paraId="0231E372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15-5</w:t>
            </w:r>
          </w:p>
        </w:tc>
        <w:tc>
          <w:tcPr>
            <w:tcW w:w="9265" w:type="dxa"/>
            <w:shd w:val="clear" w:color="auto" w:fill="D9D9D9"/>
          </w:tcPr>
          <w:p w14:paraId="4EEF2D3B" w14:textId="77777777" w:rsidR="003C7235" w:rsidRPr="00F140D9" w:rsidRDefault="003C7235" w:rsidP="00281DD7">
            <w:p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استفاده كنندگان از نتيجة پايان نامه</w:t>
            </w: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4E78231E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</w:rPr>
      </w:pPr>
    </w:p>
    <w:p w14:paraId="71E810DC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6243C547" w14:textId="77777777" w:rsidTr="00281DD7">
        <w:tc>
          <w:tcPr>
            <w:tcW w:w="854" w:type="dxa"/>
            <w:shd w:val="clear" w:color="auto" w:fill="D9D9D9"/>
          </w:tcPr>
          <w:p w14:paraId="6EDBB564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16-5</w:t>
            </w:r>
          </w:p>
        </w:tc>
        <w:tc>
          <w:tcPr>
            <w:tcW w:w="9265" w:type="dxa"/>
            <w:shd w:val="clear" w:color="auto" w:fill="D9D9D9"/>
          </w:tcPr>
          <w:p w14:paraId="7DCAA5B3" w14:textId="77777777" w:rsidR="003C7235" w:rsidRPr="00F140D9" w:rsidRDefault="003C7235" w:rsidP="00281DD7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جدول زمانبندي از تصويب تا دفاع نهايي</w:t>
            </w:r>
          </w:p>
        </w:tc>
      </w:tr>
    </w:tbl>
    <w:p w14:paraId="5CF41B5E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939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3"/>
        <w:gridCol w:w="912"/>
        <w:gridCol w:w="540"/>
        <w:gridCol w:w="540"/>
        <w:gridCol w:w="540"/>
        <w:gridCol w:w="618"/>
        <w:gridCol w:w="619"/>
        <w:gridCol w:w="653"/>
        <w:gridCol w:w="630"/>
        <w:gridCol w:w="978"/>
      </w:tblGrid>
      <w:tr w:rsidR="003C7235" w:rsidRPr="00F140D9" w14:paraId="4E10E713" w14:textId="77777777" w:rsidTr="00281DD7">
        <w:trPr>
          <w:cantSplit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1BCAD88A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ab/>
            </w:r>
            <w:r w:rsidRPr="00F140D9">
              <w:rPr>
                <w:rFonts w:cs="B Nazanin"/>
                <w:color w:val="000000" w:themeColor="text1"/>
                <w:rtl/>
              </w:rPr>
              <w:t>رد</w:t>
            </w:r>
            <w:r w:rsidRPr="00F140D9">
              <w:rPr>
                <w:rFonts w:cs="B Nazanin" w:hint="cs"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color w:val="000000" w:themeColor="text1"/>
                <w:rtl/>
              </w:rPr>
              <w:t>ف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4FE1F57B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شرح هر 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 از فعال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b/>
                <w:bCs/>
                <w:color w:val="000000" w:themeColor="text1"/>
                <w:rtl/>
              </w:rPr>
              <w:t>تها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 اجرائ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 طرح به تفک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</w:p>
        </w:tc>
        <w:tc>
          <w:tcPr>
            <w:tcW w:w="912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2A93573C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طول مدت</w:t>
            </w:r>
          </w:p>
        </w:tc>
        <w:tc>
          <w:tcPr>
            <w:tcW w:w="5118" w:type="dxa"/>
            <w:gridSpan w:val="8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pct30" w:color="FFFF00" w:fill="FFFFFF"/>
          </w:tcPr>
          <w:p w14:paraId="718673AF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زمان اجرا</w:t>
            </w:r>
          </w:p>
        </w:tc>
      </w:tr>
      <w:tr w:rsidR="003C7235" w:rsidRPr="00F140D9" w14:paraId="2308F99A" w14:textId="77777777" w:rsidTr="00281DD7">
        <w:trPr>
          <w:cantSplit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</w:tcPr>
          <w:p w14:paraId="797DB052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14:paraId="65E2339F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14:paraId="31E34217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766B3256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۱</w:t>
            </w: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0977001C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۲</w:t>
            </w: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354BF72F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۳</w:t>
            </w:r>
          </w:p>
        </w:tc>
        <w:tc>
          <w:tcPr>
            <w:tcW w:w="618" w:type="dxa"/>
            <w:tcBorders>
              <w:top w:val="dashSmallGap" w:sz="12" w:space="0" w:color="auto"/>
              <w:bottom w:val="double" w:sz="4" w:space="0" w:color="auto"/>
            </w:tcBorders>
          </w:tcPr>
          <w:p w14:paraId="3E5684B7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۴</w:t>
            </w:r>
          </w:p>
        </w:tc>
        <w:tc>
          <w:tcPr>
            <w:tcW w:w="619" w:type="dxa"/>
            <w:tcBorders>
              <w:top w:val="dashSmallGap" w:sz="12" w:space="0" w:color="auto"/>
              <w:bottom w:val="double" w:sz="4" w:space="0" w:color="auto"/>
            </w:tcBorders>
          </w:tcPr>
          <w:p w14:paraId="182E34A1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۵</w:t>
            </w:r>
          </w:p>
        </w:tc>
        <w:tc>
          <w:tcPr>
            <w:tcW w:w="6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A5B74A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757191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929FCA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lang w:bidi="fa-IR"/>
              </w:rPr>
              <w:t>…</w:t>
            </w:r>
          </w:p>
        </w:tc>
      </w:tr>
      <w:tr w:rsidR="003C7235" w:rsidRPr="00F140D9" w14:paraId="7CE13BC8" w14:textId="77777777" w:rsidTr="00281DD7">
        <w:trPr>
          <w:cantSplit/>
          <w:trHeight w:val="261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2A5C4E08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۱</w:t>
            </w:r>
          </w:p>
          <w:p w14:paraId="322A4E84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۲</w:t>
            </w:r>
          </w:p>
          <w:p w14:paraId="1C12EDFB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۳</w:t>
            </w:r>
          </w:p>
          <w:p w14:paraId="1D40695D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۴</w:t>
            </w:r>
          </w:p>
          <w:p w14:paraId="4B16CA95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۵</w:t>
            </w:r>
          </w:p>
          <w:p w14:paraId="4466A001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۶</w:t>
            </w:r>
          </w:p>
          <w:p w14:paraId="30151317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</w:tcPr>
          <w:p w14:paraId="338A3332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دفاع پروپوزال</w:t>
            </w:r>
          </w:p>
          <w:p w14:paraId="57DAD6D6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اخذ کد اخلاق</w:t>
            </w:r>
          </w:p>
          <w:p w14:paraId="0170A923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نمونه گیری</w:t>
            </w:r>
          </w:p>
          <w:p w14:paraId="5A154B93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تحل</w:t>
            </w: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140D9">
              <w:rPr>
                <w:rFonts w:cs="B Nazanin" w:hint="eastAsia"/>
                <w:color w:val="000000" w:themeColor="text1"/>
                <w:rtl/>
                <w:lang w:bidi="fa-IR"/>
              </w:rPr>
              <w:t>ل</w:t>
            </w:r>
            <w:r w:rsidRPr="00F140D9">
              <w:rPr>
                <w:rFonts w:cs="B Nazanin"/>
                <w:color w:val="000000" w:themeColor="text1"/>
                <w:rtl/>
                <w:lang w:bidi="fa-IR"/>
              </w:rPr>
              <w:t xml:space="preserve"> اطلاعات</w:t>
            </w:r>
          </w:p>
          <w:p w14:paraId="7E013884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ارسال و پذیرش مقاله</w:t>
            </w:r>
          </w:p>
          <w:p w14:paraId="0FE21DC3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نگارش پایان‌نامه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09C746A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D2AF7A6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346B7FEF" w14:textId="77777777" w:rsidR="003C7235" w:rsidRPr="00F140D9" w:rsidRDefault="003C7235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B17CB7E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7AE6682D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74378A85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11C9FA0B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C8A36DD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677EF9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67EE341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3C7235" w:rsidRPr="00F140D9" w14:paraId="3ED58E69" w14:textId="77777777" w:rsidTr="00281DD7">
        <w:trPr>
          <w:cantSplit/>
          <w:trHeight w:val="540"/>
        </w:trPr>
        <w:tc>
          <w:tcPr>
            <w:tcW w:w="428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BF5B91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color w:val="000000" w:themeColor="text1"/>
                <w:rtl/>
              </w:rPr>
              <w:t>کل زمان پ</w:t>
            </w:r>
            <w:r w:rsidRPr="00F140D9">
              <w:rPr>
                <w:rFonts w:cs="B Nazanin" w:hint="cs"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color w:val="000000" w:themeColor="text1"/>
                <w:rtl/>
              </w:rPr>
              <w:t>ش‌ب</w:t>
            </w:r>
            <w:r w:rsidRPr="00F140D9">
              <w:rPr>
                <w:rFonts w:cs="B Nazanin" w:hint="cs"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color w:val="000000" w:themeColor="text1"/>
                <w:rtl/>
              </w:rPr>
              <w:t>ن</w:t>
            </w:r>
            <w:r w:rsidRPr="00F140D9">
              <w:rPr>
                <w:rFonts w:cs="B Nazanin" w:hint="cs"/>
                <w:color w:val="000000" w:themeColor="text1"/>
                <w:rtl/>
              </w:rPr>
              <w:t>ی</w:t>
            </w:r>
            <w:r w:rsidRPr="00F140D9">
              <w:rPr>
                <w:rFonts w:cs="B Nazanin"/>
                <w:color w:val="000000" w:themeColor="text1"/>
                <w:rtl/>
              </w:rPr>
              <w:t xml:space="preserve"> شده برای اجرای طرح</w:t>
            </w:r>
          </w:p>
        </w:tc>
        <w:tc>
          <w:tcPr>
            <w:tcW w:w="5118" w:type="dxa"/>
            <w:gridSpan w:val="8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28C9E1" w14:textId="77777777" w:rsidR="003C7235" w:rsidRPr="00F140D9" w:rsidRDefault="003C7235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</w:tbl>
    <w:p w14:paraId="21C52B89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</w:rPr>
      </w:pPr>
    </w:p>
    <w:p w14:paraId="2423F4FF" w14:textId="77777777" w:rsidR="003C7235" w:rsidRPr="00F140D9" w:rsidRDefault="003C7235" w:rsidP="003C7235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C7235" w:rsidRPr="00F140D9" w14:paraId="7CBA8F37" w14:textId="77777777" w:rsidTr="00281DD7">
        <w:tc>
          <w:tcPr>
            <w:tcW w:w="854" w:type="dxa"/>
            <w:shd w:val="clear" w:color="auto" w:fill="D9D9D9"/>
          </w:tcPr>
          <w:p w14:paraId="127AA664" w14:textId="77777777" w:rsidR="003C7235" w:rsidRPr="00F140D9" w:rsidRDefault="003C7235" w:rsidP="00281DD7">
            <w:pPr>
              <w:pStyle w:val="Heading2"/>
              <w:bidi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lastRenderedPageBreak/>
              <w:t>6</w:t>
            </w:r>
          </w:p>
        </w:tc>
        <w:tc>
          <w:tcPr>
            <w:tcW w:w="9265" w:type="dxa"/>
            <w:shd w:val="clear" w:color="auto" w:fill="D9D9D9"/>
          </w:tcPr>
          <w:p w14:paraId="064E164F" w14:textId="77777777" w:rsidR="003C7235" w:rsidRPr="00F140D9" w:rsidRDefault="003C7235" w:rsidP="00281DD7">
            <w:pPr>
              <w:bidi/>
              <w:spacing w:before="100" w:beforeAutospacing="1" w:after="100" w:afterAutospacing="1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منابع</w:t>
            </w:r>
          </w:p>
        </w:tc>
      </w:tr>
    </w:tbl>
    <w:p w14:paraId="1C152BDE" w14:textId="77777777" w:rsidR="003C7235" w:rsidRPr="00F140D9" w:rsidRDefault="003C7235" w:rsidP="003C7235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b/>
          <w:bCs/>
          <w:color w:val="000000" w:themeColor="text1"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بر اساس سیستم ونکوور نوشته شود.</w:t>
      </w:r>
    </w:p>
    <w:p w14:paraId="734092ED" w14:textId="77777777" w:rsidR="003C7235" w:rsidRPr="00F140D9" w:rsidRDefault="003C7235" w:rsidP="003C723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 ها</w:t>
      </w:r>
    </w:p>
    <w:p w14:paraId="0F517F8B" w14:textId="77777777" w:rsidR="003C7235" w:rsidRPr="00F140D9" w:rsidRDefault="003C7235" w:rsidP="003C723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به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رضايت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نامه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 اخلاقی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نمونه های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مورد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,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فرم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مذكور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.</w:t>
      </w:r>
    </w:p>
    <w:p w14:paraId="4496AB46" w14:textId="77777777" w:rsidR="003C7235" w:rsidRPr="00F140D9" w:rsidRDefault="003C7235" w:rsidP="003C723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روش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ابزار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گرد‌آوري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مشاهده 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چك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ليست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مي‌باشد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لطفا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آن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6335639C" w14:textId="77777777" w:rsidR="003C7235" w:rsidRPr="00F140D9" w:rsidRDefault="003C7235" w:rsidP="003C723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موافقت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محيط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29F6CD22" w14:textId="77777777" w:rsidR="00E27A6A" w:rsidRDefault="00E27A6A"/>
    <w:sectPr w:rsidR="00E27A6A" w:rsidSect="003C723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pfHumanist601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15E6D"/>
    <w:multiLevelType w:val="hybridMultilevel"/>
    <w:tmpl w:val="3F5634D0"/>
    <w:lvl w:ilvl="0" w:tplc="BA749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004E3"/>
    <w:multiLevelType w:val="hybridMultilevel"/>
    <w:tmpl w:val="6BB21A24"/>
    <w:lvl w:ilvl="0" w:tplc="A50C60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24367">
    <w:abstractNumId w:val="0"/>
  </w:num>
  <w:num w:numId="2" w16cid:durableId="145347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35"/>
    <w:rsid w:val="002B1204"/>
    <w:rsid w:val="003C7235"/>
    <w:rsid w:val="008D170F"/>
    <w:rsid w:val="009B13BD"/>
    <w:rsid w:val="00BD6C58"/>
    <w:rsid w:val="00E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FB26"/>
  <w15:chartTrackingRefBased/>
  <w15:docId w15:val="{C093DD4C-83F0-4B70-9B7C-BF7CB2DA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35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2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2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2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2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2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2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 amiri</dc:creator>
  <cp:keywords/>
  <dc:description/>
  <cp:lastModifiedBy>moha amiri</cp:lastModifiedBy>
  <cp:revision>1</cp:revision>
  <dcterms:created xsi:type="dcterms:W3CDTF">2025-08-04T05:17:00Z</dcterms:created>
  <dcterms:modified xsi:type="dcterms:W3CDTF">2025-08-04T05:19:00Z</dcterms:modified>
</cp:coreProperties>
</file>